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3DC" w:rsidRPr="00457B49" w:rsidRDefault="00E30EB0" w:rsidP="00E30EB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57B49">
        <w:rPr>
          <w:rFonts w:ascii="Times New Roman" w:hAnsi="Times New Roman" w:cs="Times New Roman"/>
          <w:b/>
          <w:sz w:val="40"/>
          <w:szCs w:val="40"/>
        </w:rPr>
        <w:t xml:space="preserve">NỘI DUNG  HOẠT ĐỘNG CỦA NGÀY PHỤ NỮ </w:t>
      </w:r>
      <w:bookmarkStart w:id="0" w:name="_GoBack"/>
      <w:bookmarkEnd w:id="0"/>
      <w:r w:rsidRPr="00457B49">
        <w:rPr>
          <w:rFonts w:ascii="Times New Roman" w:hAnsi="Times New Roman" w:cs="Times New Roman"/>
          <w:b/>
          <w:sz w:val="40"/>
          <w:szCs w:val="40"/>
        </w:rPr>
        <w:t>VIỆT NAM 20/10/</w:t>
      </w:r>
    </w:p>
    <w:p w:rsidR="00E30EB0" w:rsidRPr="00457B49" w:rsidRDefault="00E30EB0" w:rsidP="00E30EB0">
      <w:pPr>
        <w:jc w:val="center"/>
        <w:rPr>
          <w:sz w:val="40"/>
          <w:szCs w:val="40"/>
        </w:rPr>
      </w:pPr>
    </w:p>
    <w:p w:rsidR="00E30EB0" w:rsidRPr="00457B49" w:rsidRDefault="00E30EB0" w:rsidP="00E30EB0">
      <w:pPr>
        <w:jc w:val="center"/>
        <w:rPr>
          <w:rFonts w:ascii="Times New Roman" w:hAnsi="Times New Roman" w:cs="Times New Roman"/>
          <w:sz w:val="40"/>
          <w:szCs w:val="40"/>
        </w:rPr>
      </w:pPr>
      <w:r w:rsidRPr="00457B49">
        <w:rPr>
          <w:rFonts w:ascii="Times New Roman" w:hAnsi="Times New Roman" w:cs="Times New Roman"/>
          <w:color w:val="000000"/>
          <w:sz w:val="40"/>
          <w:szCs w:val="40"/>
        </w:rPr>
        <w:t>Trường Mẫu giáo Tuổi Thơ  đã tổ chức ngày phụ nữ Việt Nam 20/10 để ôn lại các truyền thống vẽ vang của người phụ nữ việt Nam. Buổi lễ được tổ chức với nhiều hoạt động vui tươi, sôi nổi</w:t>
      </w:r>
      <w:r w:rsidR="00B60FFD" w:rsidRPr="00457B49">
        <w:rPr>
          <w:rFonts w:ascii="Times New Roman" w:hAnsi="Times New Roman" w:cs="Times New Roman"/>
          <w:color w:val="000000"/>
          <w:sz w:val="40"/>
          <w:szCs w:val="40"/>
        </w:rPr>
        <w:t>. Để lại ấn tượng trong lòng mọi người.</w:t>
      </w:r>
    </w:p>
    <w:p w:rsidR="00457B49" w:rsidRPr="00457B49" w:rsidRDefault="00457B49">
      <w:pPr>
        <w:jc w:val="center"/>
        <w:rPr>
          <w:rFonts w:ascii="Times New Roman" w:hAnsi="Times New Roman" w:cs="Times New Roman"/>
          <w:sz w:val="40"/>
          <w:szCs w:val="40"/>
        </w:rPr>
      </w:pPr>
    </w:p>
    <w:sectPr w:rsidR="00457B49" w:rsidRPr="00457B49" w:rsidSect="00DD35D7">
      <w:pgSz w:w="12240" w:h="15840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EB0"/>
    <w:rsid w:val="0002416D"/>
    <w:rsid w:val="000353DC"/>
    <w:rsid w:val="00037EC7"/>
    <w:rsid w:val="000A1879"/>
    <w:rsid w:val="000C0E20"/>
    <w:rsid w:val="002A334E"/>
    <w:rsid w:val="003823F9"/>
    <w:rsid w:val="003C2F8E"/>
    <w:rsid w:val="0041368D"/>
    <w:rsid w:val="00457B49"/>
    <w:rsid w:val="005704B8"/>
    <w:rsid w:val="006B4AB5"/>
    <w:rsid w:val="006F3BE6"/>
    <w:rsid w:val="00744B73"/>
    <w:rsid w:val="00755D5B"/>
    <w:rsid w:val="00775420"/>
    <w:rsid w:val="0078446E"/>
    <w:rsid w:val="007C3F5D"/>
    <w:rsid w:val="00825123"/>
    <w:rsid w:val="008A3B37"/>
    <w:rsid w:val="008E42A4"/>
    <w:rsid w:val="00997425"/>
    <w:rsid w:val="00B60FFD"/>
    <w:rsid w:val="00B6408D"/>
    <w:rsid w:val="00C55E2D"/>
    <w:rsid w:val="00D140FD"/>
    <w:rsid w:val="00DB2894"/>
    <w:rsid w:val="00DD0F63"/>
    <w:rsid w:val="00DD35D7"/>
    <w:rsid w:val="00DE1C6E"/>
    <w:rsid w:val="00DF39FF"/>
    <w:rsid w:val="00E30EB0"/>
    <w:rsid w:val="00E80D91"/>
    <w:rsid w:val="00E82BB4"/>
    <w:rsid w:val="00EC1C81"/>
    <w:rsid w:val="00EE5830"/>
    <w:rsid w:val="00F01AB4"/>
    <w:rsid w:val="00F66013"/>
    <w:rsid w:val="00F82F6F"/>
    <w:rsid w:val="00FC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1</cp:revision>
  <dcterms:created xsi:type="dcterms:W3CDTF">2025-11-05T02:54:00Z</dcterms:created>
  <dcterms:modified xsi:type="dcterms:W3CDTF">2025-11-05T02:57:00Z</dcterms:modified>
</cp:coreProperties>
</file>